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2736" w14:textId="314A2916" w:rsidR="006C1CE2" w:rsidRPr="001C7872" w:rsidRDefault="003C1B84" w:rsidP="003C1B84">
      <w:pPr>
        <w:jc w:val="center"/>
        <w:rPr>
          <w:sz w:val="28"/>
          <w:szCs w:val="28"/>
        </w:rPr>
      </w:pPr>
      <w:r w:rsidRPr="001C7872">
        <w:rPr>
          <w:sz w:val="28"/>
          <w:szCs w:val="28"/>
        </w:rPr>
        <w:t>Муниципальное казенное общеобразовательное учреждение</w:t>
      </w:r>
    </w:p>
    <w:p w14:paraId="0516FE8C" w14:textId="04548E95" w:rsidR="003C1B84" w:rsidRPr="001C7872" w:rsidRDefault="003C1B84" w:rsidP="003C1B84">
      <w:pPr>
        <w:jc w:val="center"/>
        <w:rPr>
          <w:sz w:val="28"/>
          <w:szCs w:val="28"/>
        </w:rPr>
      </w:pPr>
      <w:proofErr w:type="spellStart"/>
      <w:r w:rsidRPr="001C7872">
        <w:rPr>
          <w:sz w:val="28"/>
          <w:szCs w:val="28"/>
        </w:rPr>
        <w:t>Большемуртинская</w:t>
      </w:r>
      <w:proofErr w:type="spellEnd"/>
      <w:r w:rsidRPr="001C7872">
        <w:rPr>
          <w:sz w:val="28"/>
          <w:szCs w:val="28"/>
        </w:rPr>
        <w:t xml:space="preserve"> средняя общеобразовательная школа №3</w:t>
      </w:r>
    </w:p>
    <w:p w14:paraId="6B2DC620" w14:textId="77777777" w:rsidR="003C1B84" w:rsidRPr="001C7872" w:rsidRDefault="003C1B84" w:rsidP="003C1B84">
      <w:pPr>
        <w:jc w:val="center"/>
        <w:rPr>
          <w:sz w:val="28"/>
          <w:szCs w:val="28"/>
        </w:rPr>
      </w:pPr>
      <w:r w:rsidRPr="001C7872">
        <w:rPr>
          <w:sz w:val="28"/>
          <w:szCs w:val="28"/>
        </w:rPr>
        <w:t>Протокол проведения школьного этапа</w:t>
      </w:r>
    </w:p>
    <w:p w14:paraId="3F1AC040" w14:textId="77777777" w:rsidR="003C1B84" w:rsidRPr="001C7872" w:rsidRDefault="003C1B84" w:rsidP="003C1B84">
      <w:pPr>
        <w:jc w:val="center"/>
        <w:rPr>
          <w:sz w:val="28"/>
          <w:szCs w:val="28"/>
        </w:rPr>
      </w:pPr>
      <w:r w:rsidRPr="001C7872">
        <w:rPr>
          <w:sz w:val="28"/>
          <w:szCs w:val="28"/>
        </w:rPr>
        <w:t xml:space="preserve"> Всероссийской олимпиады школьников</w:t>
      </w:r>
    </w:p>
    <w:p w14:paraId="3AEE9EBB" w14:textId="004E33B7" w:rsidR="003C1B84" w:rsidRPr="001C7872" w:rsidRDefault="003C1B84" w:rsidP="003C1B84">
      <w:pPr>
        <w:jc w:val="center"/>
        <w:rPr>
          <w:sz w:val="28"/>
          <w:szCs w:val="28"/>
        </w:rPr>
      </w:pPr>
      <w:r w:rsidRPr="001C7872">
        <w:rPr>
          <w:sz w:val="28"/>
          <w:szCs w:val="28"/>
        </w:rPr>
        <w:t xml:space="preserve"> по истории</w:t>
      </w:r>
    </w:p>
    <w:p w14:paraId="5322AC80" w14:textId="61CC114D" w:rsidR="003C1B84" w:rsidRPr="001C7872" w:rsidRDefault="003C1B84" w:rsidP="003C1B84">
      <w:pPr>
        <w:jc w:val="center"/>
        <w:rPr>
          <w:sz w:val="28"/>
          <w:szCs w:val="28"/>
        </w:rPr>
      </w:pPr>
      <w:r w:rsidRPr="001C7872">
        <w:rPr>
          <w:sz w:val="28"/>
          <w:szCs w:val="28"/>
        </w:rPr>
        <w:t>Дата проведения 19 сентября 2024г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1843"/>
        <w:gridCol w:w="1553"/>
      </w:tblGrid>
      <w:tr w:rsidR="006A27AB" w:rsidRPr="001C7872" w14:paraId="48CD4AF0" w14:textId="77777777" w:rsidTr="003C1B84">
        <w:tc>
          <w:tcPr>
            <w:tcW w:w="704" w:type="dxa"/>
          </w:tcPr>
          <w:p w14:paraId="501322BE" w14:textId="77777777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928BA0E" w14:textId="62AEB8AF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ФИ ученика (</w:t>
            </w:r>
            <w:proofErr w:type="spellStart"/>
            <w:r w:rsidRPr="001C7872">
              <w:rPr>
                <w:sz w:val="28"/>
                <w:szCs w:val="28"/>
              </w:rPr>
              <w:t>цы</w:t>
            </w:r>
            <w:proofErr w:type="spellEnd"/>
            <w:r w:rsidRPr="001C7872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7A765531" w14:textId="46FF0750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14:paraId="28AF3C27" w14:textId="3EFBD920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1553" w:type="dxa"/>
          </w:tcPr>
          <w:p w14:paraId="65A367AD" w14:textId="3E45FEA8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 xml:space="preserve">Результат </w:t>
            </w:r>
          </w:p>
        </w:tc>
      </w:tr>
      <w:tr w:rsidR="006A27AB" w:rsidRPr="001C7872" w14:paraId="16FCD67D" w14:textId="77777777" w:rsidTr="003C1B84">
        <w:tc>
          <w:tcPr>
            <w:tcW w:w="704" w:type="dxa"/>
          </w:tcPr>
          <w:p w14:paraId="06C0B308" w14:textId="30978404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9A0E537" w14:textId="062FBAB3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Попов Олег</w:t>
            </w:r>
          </w:p>
        </w:tc>
        <w:tc>
          <w:tcPr>
            <w:tcW w:w="1701" w:type="dxa"/>
          </w:tcPr>
          <w:p w14:paraId="1C86485F" w14:textId="2948C1D5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14:paraId="669332BC" w14:textId="3EDFF3C4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13</w:t>
            </w:r>
          </w:p>
        </w:tc>
        <w:tc>
          <w:tcPr>
            <w:tcW w:w="1553" w:type="dxa"/>
          </w:tcPr>
          <w:p w14:paraId="380E486A" w14:textId="6108EE8F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38%</w:t>
            </w:r>
          </w:p>
        </w:tc>
      </w:tr>
      <w:tr w:rsidR="006A27AB" w:rsidRPr="001C7872" w14:paraId="02039494" w14:textId="77777777" w:rsidTr="003C1B84">
        <w:tc>
          <w:tcPr>
            <w:tcW w:w="704" w:type="dxa"/>
          </w:tcPr>
          <w:p w14:paraId="7CBD33ED" w14:textId="2EB4DB3D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17E05FC" w14:textId="0D7583DF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proofErr w:type="spellStart"/>
            <w:r w:rsidRPr="001C7872">
              <w:rPr>
                <w:sz w:val="28"/>
                <w:szCs w:val="28"/>
              </w:rPr>
              <w:t>Амбрасович</w:t>
            </w:r>
            <w:proofErr w:type="spellEnd"/>
            <w:r w:rsidRPr="001C7872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</w:tcPr>
          <w:p w14:paraId="5AB843D3" w14:textId="011941BF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14:paraId="6A0EE718" w14:textId="40FBEB11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8</w:t>
            </w:r>
          </w:p>
        </w:tc>
        <w:tc>
          <w:tcPr>
            <w:tcW w:w="1553" w:type="dxa"/>
          </w:tcPr>
          <w:p w14:paraId="58C4692C" w14:textId="2C485227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23%</w:t>
            </w:r>
          </w:p>
        </w:tc>
      </w:tr>
      <w:tr w:rsidR="006A27AB" w:rsidRPr="001C7872" w14:paraId="506CDC8A" w14:textId="77777777" w:rsidTr="003C1B84">
        <w:tc>
          <w:tcPr>
            <w:tcW w:w="704" w:type="dxa"/>
          </w:tcPr>
          <w:p w14:paraId="5E67B234" w14:textId="6D847EC7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4B2C56D3" w14:textId="451CDFBB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Шершнев Богдан</w:t>
            </w:r>
          </w:p>
        </w:tc>
        <w:tc>
          <w:tcPr>
            <w:tcW w:w="1701" w:type="dxa"/>
          </w:tcPr>
          <w:p w14:paraId="7F0BB6A3" w14:textId="12E775FF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14:paraId="7F6A912F" w14:textId="0E2337D3" w:rsidR="003C1B84" w:rsidRPr="001C7872" w:rsidRDefault="003C1B84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19</w:t>
            </w:r>
          </w:p>
        </w:tc>
        <w:tc>
          <w:tcPr>
            <w:tcW w:w="1553" w:type="dxa"/>
          </w:tcPr>
          <w:p w14:paraId="3650AF96" w14:textId="53768FBB" w:rsidR="006A27AB" w:rsidRPr="001C7872" w:rsidRDefault="006A27AB" w:rsidP="006A27AB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26%</w:t>
            </w:r>
          </w:p>
        </w:tc>
      </w:tr>
      <w:tr w:rsidR="006A27AB" w:rsidRPr="001C7872" w14:paraId="3533E995" w14:textId="77777777" w:rsidTr="003C1B84">
        <w:tc>
          <w:tcPr>
            <w:tcW w:w="704" w:type="dxa"/>
          </w:tcPr>
          <w:p w14:paraId="7B558C2C" w14:textId="0674D805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1BEF5F5C" w14:textId="54FAA09A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Голубин Илья</w:t>
            </w:r>
          </w:p>
        </w:tc>
        <w:tc>
          <w:tcPr>
            <w:tcW w:w="1701" w:type="dxa"/>
          </w:tcPr>
          <w:p w14:paraId="492A0B23" w14:textId="0F05154A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8класс</w:t>
            </w:r>
          </w:p>
        </w:tc>
        <w:tc>
          <w:tcPr>
            <w:tcW w:w="1843" w:type="dxa"/>
          </w:tcPr>
          <w:p w14:paraId="6CFA18D3" w14:textId="510E7EEA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9</w:t>
            </w:r>
          </w:p>
        </w:tc>
        <w:tc>
          <w:tcPr>
            <w:tcW w:w="1553" w:type="dxa"/>
          </w:tcPr>
          <w:p w14:paraId="5197520F" w14:textId="3F8091AE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12,5%</w:t>
            </w:r>
          </w:p>
        </w:tc>
      </w:tr>
      <w:tr w:rsidR="006A27AB" w:rsidRPr="001C7872" w14:paraId="76D16772" w14:textId="77777777" w:rsidTr="003C1B84">
        <w:tc>
          <w:tcPr>
            <w:tcW w:w="704" w:type="dxa"/>
          </w:tcPr>
          <w:p w14:paraId="2394D4B1" w14:textId="3427B857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1FB062CB" w14:textId="27D97199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Спиридонов Иван</w:t>
            </w:r>
          </w:p>
        </w:tc>
        <w:tc>
          <w:tcPr>
            <w:tcW w:w="1701" w:type="dxa"/>
          </w:tcPr>
          <w:p w14:paraId="4CCACD14" w14:textId="6309D6E9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14:paraId="1B2A4F1C" w14:textId="43203705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10</w:t>
            </w:r>
          </w:p>
        </w:tc>
        <w:tc>
          <w:tcPr>
            <w:tcW w:w="1553" w:type="dxa"/>
          </w:tcPr>
          <w:p w14:paraId="4129ACA7" w14:textId="4F40419E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14%</w:t>
            </w:r>
          </w:p>
        </w:tc>
      </w:tr>
      <w:tr w:rsidR="006A27AB" w:rsidRPr="001C7872" w14:paraId="3AD1275D" w14:textId="77777777" w:rsidTr="003C1B84">
        <w:tc>
          <w:tcPr>
            <w:tcW w:w="704" w:type="dxa"/>
          </w:tcPr>
          <w:p w14:paraId="5A7A6604" w14:textId="43B55703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24A88CFC" w14:textId="4C3FFADF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Труханова Ксения</w:t>
            </w:r>
          </w:p>
        </w:tc>
        <w:tc>
          <w:tcPr>
            <w:tcW w:w="1701" w:type="dxa"/>
          </w:tcPr>
          <w:p w14:paraId="713557BE" w14:textId="661A6EF2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14:paraId="2673F6B5" w14:textId="1F1F242A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49CC39C5" w14:textId="305B6D3F" w:rsidR="003C1B84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5%</w:t>
            </w:r>
          </w:p>
        </w:tc>
      </w:tr>
      <w:tr w:rsidR="006A27AB" w:rsidRPr="001C7872" w14:paraId="0FA83BAA" w14:textId="77777777" w:rsidTr="003C1B84">
        <w:tc>
          <w:tcPr>
            <w:tcW w:w="704" w:type="dxa"/>
          </w:tcPr>
          <w:p w14:paraId="1C0BFAF0" w14:textId="4405A9F2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12A69372" w14:textId="66FEA46E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Краснопеев Антон</w:t>
            </w:r>
          </w:p>
        </w:tc>
        <w:tc>
          <w:tcPr>
            <w:tcW w:w="1701" w:type="dxa"/>
          </w:tcPr>
          <w:p w14:paraId="1B73301E" w14:textId="4C84BD00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14:paraId="2D09AF1D" w14:textId="1B538AC9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14:paraId="678FB88F" w14:textId="090C8470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8%</w:t>
            </w:r>
          </w:p>
        </w:tc>
      </w:tr>
      <w:tr w:rsidR="006A27AB" w:rsidRPr="001C7872" w14:paraId="6E61B703" w14:textId="77777777" w:rsidTr="003C1B84">
        <w:tc>
          <w:tcPr>
            <w:tcW w:w="704" w:type="dxa"/>
          </w:tcPr>
          <w:p w14:paraId="6726C9B5" w14:textId="35B6F171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5615038A" w14:textId="514A30D7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proofErr w:type="spellStart"/>
            <w:r w:rsidRPr="001C7872">
              <w:rPr>
                <w:sz w:val="28"/>
                <w:szCs w:val="28"/>
              </w:rPr>
              <w:t>Сластных</w:t>
            </w:r>
            <w:proofErr w:type="spellEnd"/>
            <w:r w:rsidRPr="001C7872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701" w:type="dxa"/>
          </w:tcPr>
          <w:p w14:paraId="7F35965A" w14:textId="5CB3A80F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14:paraId="45D5F700" w14:textId="73433B49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14:paraId="3C71A207" w14:textId="3390A91C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14%</w:t>
            </w:r>
          </w:p>
        </w:tc>
      </w:tr>
      <w:tr w:rsidR="006A27AB" w:rsidRPr="001C7872" w14:paraId="2F932C6A" w14:textId="77777777" w:rsidTr="003C1B84">
        <w:tc>
          <w:tcPr>
            <w:tcW w:w="704" w:type="dxa"/>
          </w:tcPr>
          <w:p w14:paraId="1AED05A5" w14:textId="3C1B9DBF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11FE3D12" w14:textId="41C7E13A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Полторанин А</w:t>
            </w:r>
          </w:p>
        </w:tc>
        <w:tc>
          <w:tcPr>
            <w:tcW w:w="1701" w:type="dxa"/>
          </w:tcPr>
          <w:p w14:paraId="6179A2DE" w14:textId="39FD3A99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14:paraId="126A1BDB" w14:textId="42BDD0CE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14:paraId="0BBB680B" w14:textId="21F2006E" w:rsidR="006A27AB" w:rsidRPr="001C7872" w:rsidRDefault="006A27AB" w:rsidP="003C1B84">
            <w:pPr>
              <w:jc w:val="center"/>
              <w:rPr>
                <w:sz w:val="28"/>
                <w:szCs w:val="28"/>
              </w:rPr>
            </w:pPr>
            <w:r w:rsidRPr="001C7872">
              <w:rPr>
                <w:sz w:val="28"/>
                <w:szCs w:val="28"/>
              </w:rPr>
              <w:t>11%</w:t>
            </w:r>
          </w:p>
        </w:tc>
      </w:tr>
    </w:tbl>
    <w:p w14:paraId="6CC092E8" w14:textId="5C073C79" w:rsidR="003C1B84" w:rsidRPr="001C7872" w:rsidRDefault="003C1B84" w:rsidP="003C1B84">
      <w:pPr>
        <w:jc w:val="center"/>
        <w:rPr>
          <w:sz w:val="28"/>
          <w:szCs w:val="28"/>
        </w:rPr>
      </w:pPr>
    </w:p>
    <w:p w14:paraId="1CA7D6DC" w14:textId="6DEA74C9" w:rsidR="006A27AB" w:rsidRPr="001C7872" w:rsidRDefault="006A27AB" w:rsidP="003C1B84">
      <w:pPr>
        <w:jc w:val="center"/>
        <w:rPr>
          <w:sz w:val="28"/>
          <w:szCs w:val="28"/>
        </w:rPr>
      </w:pPr>
    </w:p>
    <w:p w14:paraId="568F2C11" w14:textId="5F6A413A" w:rsidR="006A27AB" w:rsidRPr="001C7872" w:rsidRDefault="006A27AB" w:rsidP="006A27AB">
      <w:pPr>
        <w:rPr>
          <w:sz w:val="28"/>
          <w:szCs w:val="28"/>
        </w:rPr>
      </w:pPr>
      <w:r w:rsidRPr="001C7872">
        <w:rPr>
          <w:sz w:val="28"/>
          <w:szCs w:val="28"/>
        </w:rPr>
        <w:t xml:space="preserve">Председатель </w:t>
      </w:r>
      <w:proofErr w:type="gramStart"/>
      <w:r w:rsidRPr="001C7872">
        <w:rPr>
          <w:sz w:val="28"/>
          <w:szCs w:val="28"/>
        </w:rPr>
        <w:t xml:space="preserve">комиссии:   </w:t>
      </w:r>
      <w:proofErr w:type="gramEnd"/>
      <w:r w:rsidRPr="001C7872"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Pr="001C7872">
        <w:rPr>
          <w:sz w:val="28"/>
          <w:szCs w:val="28"/>
        </w:rPr>
        <w:t xml:space="preserve">   Вернер А.Г</w:t>
      </w:r>
    </w:p>
    <w:sectPr w:rsidR="006A27AB" w:rsidRPr="001C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1E"/>
    <w:rsid w:val="001C7872"/>
    <w:rsid w:val="003C1B84"/>
    <w:rsid w:val="003E501E"/>
    <w:rsid w:val="006A27AB"/>
    <w:rsid w:val="006C1CE2"/>
    <w:rsid w:val="00D4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9979"/>
  <w15:chartTrackingRefBased/>
  <w15:docId w15:val="{60F9FA54-1DE9-451F-AB5A-21DBA56E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Шалапинина</dc:creator>
  <cp:keywords/>
  <dc:description/>
  <cp:lastModifiedBy>Анастасия Шалапинина</cp:lastModifiedBy>
  <cp:revision>5</cp:revision>
  <dcterms:created xsi:type="dcterms:W3CDTF">2024-09-25T06:26:00Z</dcterms:created>
  <dcterms:modified xsi:type="dcterms:W3CDTF">2024-09-25T07:01:00Z</dcterms:modified>
</cp:coreProperties>
</file>