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8D" w:rsidRDefault="00621E8D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val="en-US"/>
        </w:rPr>
      </w:pPr>
    </w:p>
    <w:p w:rsidR="00621E8D" w:rsidRDefault="00621E8D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val="en-US"/>
        </w:rPr>
      </w:pPr>
    </w:p>
    <w:p w:rsidR="00621E8D" w:rsidRDefault="00621E8D" w:rsidP="00621E8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>Муниципальное казенное общеобразовательное учреждение</w:t>
      </w:r>
    </w:p>
    <w:p w:rsidR="00621E8D" w:rsidRDefault="00621E8D" w:rsidP="00621E8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 «Большемуртинская средняя общеобразовательная школа №3»</w:t>
      </w:r>
    </w:p>
    <w:p w:rsidR="00621E8D" w:rsidRDefault="00621E8D" w:rsidP="00621E8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Адрес: 663060, Россия, Красноярский край, Большемуртинский район, </w:t>
      </w:r>
    </w:p>
    <w:p w:rsidR="00621E8D" w:rsidRDefault="00621E8D" w:rsidP="00621E8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>пгт. Большая Мурта, ул. Школьная, 2</w:t>
      </w:r>
    </w:p>
    <w:p w:rsidR="00621E8D" w:rsidRDefault="00621E8D" w:rsidP="00621E8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66CC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>Телефон:</w:t>
      </w:r>
      <w:r>
        <w:rPr>
          <w:rFonts w:ascii="Verdana" w:eastAsia="Times New Roman" w:hAnsi="Verdana" w:cs="Courier New"/>
          <w:b/>
          <w:bCs/>
          <w:i/>
          <w:iCs/>
          <w:color w:val="0064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ru-RU"/>
        </w:rPr>
        <w:t>8(39198)31075</w:t>
      </w: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; e-mail: </w:t>
      </w:r>
      <w:hyperlink r:id="rId7" w:history="1">
        <w:r>
          <w:rPr>
            <w:rStyle w:val="a4"/>
            <w:rFonts w:ascii="Times New Roman" w:eastAsia="Times New Roman" w:hAnsi="Times New Roman"/>
            <w:b/>
            <w:bCs/>
            <w:i/>
            <w:iCs/>
            <w:color w:val="0066CC"/>
            <w:szCs w:val="24"/>
            <w:lang w:eastAsia="ru-RU"/>
          </w:rPr>
          <w:t>bmurta_scool_3@mail.ru</w:t>
        </w:r>
      </w:hyperlink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>; сайт:</w:t>
      </w:r>
      <w:r>
        <w:rPr>
          <w:rFonts w:ascii="Times New Roman" w:eastAsia="Times New Roman" w:hAnsi="Times New Roman"/>
          <w:b/>
          <w:color w:val="0066CC"/>
          <w:szCs w:val="24"/>
          <w:u w:val="single"/>
          <w:lang w:eastAsia="ru-RU"/>
        </w:rPr>
        <w:t xml:space="preserve"> </w:t>
      </w:r>
      <w:r w:rsidR="00401186" w:rsidRPr="00B77D94">
        <w:rPr>
          <w:rFonts w:ascii="Times New Roman" w:eastAsia="Times New Roman" w:hAnsi="Times New Roman"/>
          <w:b/>
          <w:color w:val="0066CC"/>
          <w:szCs w:val="24"/>
          <w:u w:val="single"/>
          <w:lang w:eastAsia="ru-RU"/>
        </w:rPr>
        <w:t>https://sh3-bmurta-r04.gosweb.gosuslugi.ru</w:t>
      </w:r>
    </w:p>
    <w:p w:rsidR="00621E8D" w:rsidRDefault="00621E8D" w:rsidP="00E65700">
      <w:pPr>
        <w:tabs>
          <w:tab w:val="left" w:pos="443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5700">
        <w:rPr>
          <w:rFonts w:ascii="Times New Roman" w:hAnsi="Times New Roman"/>
          <w:sz w:val="28"/>
          <w:szCs w:val="28"/>
        </w:rPr>
        <w:tab/>
      </w:r>
    </w:p>
    <w:p w:rsidR="00E65700" w:rsidRPr="00621E8D" w:rsidRDefault="00E65700" w:rsidP="00E65700">
      <w:pPr>
        <w:tabs>
          <w:tab w:val="left" w:pos="4431"/>
        </w:tabs>
      </w:pPr>
      <w:r>
        <w:rPr>
          <w:rFonts w:ascii="Times New Roman" w:hAnsi="Times New Roman"/>
          <w:sz w:val="28"/>
          <w:szCs w:val="28"/>
        </w:rPr>
        <w:t>В график включены оценочные процедуры в соответствии с ФОП и ВПР по расписанию на 2024-2025 год (приказ Рособрнадзора от 13.05.2023 № 1008). В основе графика лежат данные Рабочих программ по предметам. В Графике указаны контрольные работы, которые выполняются всеми обучающимися в классе одновременно и длительность которых составляет не менее 30 минут. В Графике указаны оценочные процедуры школьного, регионального уровня, федерального уровня –ВПР, ОГЭ, ЕГЭ.</w:t>
      </w:r>
    </w:p>
    <w:p w:rsidR="00621E8D" w:rsidRPr="00621E8D" w:rsidRDefault="00621E8D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621E8D" w:rsidRPr="00621E8D" w:rsidRDefault="00621E8D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E65700" w:rsidRDefault="00E65700" w:rsidP="0062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700" w:rsidRDefault="00E65700" w:rsidP="0062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700" w:rsidRDefault="00E65700" w:rsidP="0062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700" w:rsidRDefault="00E65700" w:rsidP="0062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700" w:rsidRDefault="00E65700" w:rsidP="0062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700" w:rsidRDefault="00E65700" w:rsidP="0062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700" w:rsidRDefault="00E65700" w:rsidP="0062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700" w:rsidRDefault="00E65700" w:rsidP="0062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700" w:rsidRDefault="00E65700" w:rsidP="0062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700" w:rsidRDefault="00E65700" w:rsidP="0062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700" w:rsidRDefault="00E65700" w:rsidP="0062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700" w:rsidRDefault="00E65700" w:rsidP="0062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700" w:rsidRDefault="00E65700" w:rsidP="0062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700" w:rsidRDefault="00E65700" w:rsidP="0062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5700" w:rsidRDefault="00E65700" w:rsidP="0062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621E8D" w:rsidP="00621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lastRenderedPageBreak/>
        <w:t>ЕДИНЫЙ ГРАФИК ОЦЕНОЧНЫХ</w:t>
      </w:r>
      <w:r w:rsidRPr="0019563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401186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401186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629"/>
        <w:gridCol w:w="629"/>
        <w:gridCol w:w="628"/>
        <w:gridCol w:w="632"/>
        <w:gridCol w:w="628"/>
        <w:gridCol w:w="452"/>
        <w:gridCol w:w="547"/>
        <w:gridCol w:w="564"/>
        <w:gridCol w:w="564"/>
        <w:gridCol w:w="564"/>
        <w:gridCol w:w="628"/>
        <w:gridCol w:w="628"/>
        <w:gridCol w:w="628"/>
        <w:gridCol w:w="661"/>
        <w:gridCol w:w="452"/>
        <w:gridCol w:w="628"/>
        <w:gridCol w:w="628"/>
        <w:gridCol w:w="628"/>
        <w:gridCol w:w="661"/>
        <w:gridCol w:w="452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401186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401186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40118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401186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401186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24F3" w:rsidRPr="00A30D0D" w:rsidTr="003324CF">
        <w:trPr>
          <w:jc w:val="center"/>
        </w:trPr>
        <w:tc>
          <w:tcPr>
            <w:tcW w:w="2122" w:type="dxa"/>
          </w:tcPr>
          <w:p w:rsidR="008C24F3" w:rsidRPr="003324CF" w:rsidRDefault="008C24F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4011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C65F9" w:rsidRPr="00A30D0D" w:rsidTr="003324CF">
        <w:trPr>
          <w:jc w:val="center"/>
        </w:trPr>
        <w:tc>
          <w:tcPr>
            <w:tcW w:w="2122" w:type="dxa"/>
          </w:tcPr>
          <w:p w:rsidR="00DC65F9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иностран. язык</w:t>
            </w: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20F" w:rsidRPr="00A30D0D" w:rsidTr="003324CF">
        <w:trPr>
          <w:jc w:val="center"/>
        </w:trPr>
        <w:tc>
          <w:tcPr>
            <w:tcW w:w="2122" w:type="dxa"/>
          </w:tcPr>
          <w:p w:rsidR="00E8220F" w:rsidRPr="003324CF" w:rsidRDefault="00E8220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A5438C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9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5"/>
        <w:gridCol w:w="37"/>
        <w:gridCol w:w="557"/>
        <w:gridCol w:w="42"/>
        <w:gridCol w:w="604"/>
        <w:gridCol w:w="631"/>
        <w:gridCol w:w="487"/>
        <w:gridCol w:w="718"/>
      </w:tblGrid>
      <w:tr w:rsidR="00714570" w:rsidTr="003324CF">
        <w:trPr>
          <w:tblHeader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3324CF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0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401186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401186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A5438C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401186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401186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401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40118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4011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1186">
              <w:rPr>
                <w:rFonts w:ascii="Times New Roman" w:hAnsi="Times New Roman"/>
                <w:b/>
                <w:sz w:val="20"/>
                <w:szCs w:val="20"/>
              </w:rPr>
              <w:t>Всего оценочных процедур за 2024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4011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621E8D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621E8D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0D434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Литератур. чтен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621E8D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621E8D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40118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2024-2025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621E8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:rsidTr="003324CF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621E8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9A0E8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язык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C65F9" w:rsidRPr="00A30D0D" w:rsidTr="003324CF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621E8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стран.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(английский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иностран.</w:t>
            </w:r>
            <w:r w:rsidR="00632FE7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="00391482" w:rsidRPr="003324CF">
              <w:rPr>
                <w:rFonts w:ascii="Times New Roman" w:hAnsi="Times New Roman"/>
                <w:sz w:val="18"/>
                <w:szCs w:val="18"/>
              </w:rPr>
              <w:t>Всеобщ.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история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621E8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(английский, 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621E8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B56DEC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08459B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043A98"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1E1D34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3324CF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:rsidR="00F61239" w:rsidRPr="003324CF" w:rsidRDefault="001E1D34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40118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4011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Экономика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240" w:type="dxa"/>
            <w:gridSpan w:val="69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641B56" w:rsidRPr="003324CF" w:rsidRDefault="00043A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827E4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641B56" w:rsidRPr="003324CF" w:rsidRDefault="00E960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621E8D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833C0" w:rsidRPr="008E64E7" w:rsidTr="003324CF">
        <w:trPr>
          <w:trHeight w:val="70"/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41B56" w:rsidRPr="008E64E7" w:rsidTr="003324CF">
        <w:trPr>
          <w:trHeight w:val="70"/>
          <w:jc w:val="center"/>
        </w:trPr>
        <w:tc>
          <w:tcPr>
            <w:tcW w:w="14245" w:type="dxa"/>
            <w:gridSpan w:val="70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3E" w:rsidRDefault="007B293E" w:rsidP="00271BC5">
      <w:pPr>
        <w:spacing w:after="0" w:line="240" w:lineRule="auto"/>
      </w:pPr>
      <w:r>
        <w:separator/>
      </w:r>
    </w:p>
  </w:endnote>
  <w:endnote w:type="continuationSeparator" w:id="0">
    <w:p w:rsidR="007B293E" w:rsidRDefault="007B293E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3E" w:rsidRDefault="007B293E" w:rsidP="00271BC5">
      <w:pPr>
        <w:spacing w:after="0" w:line="240" w:lineRule="auto"/>
      </w:pPr>
      <w:r>
        <w:separator/>
      </w:r>
    </w:p>
  </w:footnote>
  <w:footnote w:type="continuationSeparator" w:id="0">
    <w:p w:rsidR="007B293E" w:rsidRDefault="007B293E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F2"/>
    <w:rsid w:val="00007D85"/>
    <w:rsid w:val="0003589C"/>
    <w:rsid w:val="00043A98"/>
    <w:rsid w:val="00044D89"/>
    <w:rsid w:val="0008459B"/>
    <w:rsid w:val="000A6307"/>
    <w:rsid w:val="000D4343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F331E"/>
    <w:rsid w:val="00213A0A"/>
    <w:rsid w:val="00240117"/>
    <w:rsid w:val="00271BC5"/>
    <w:rsid w:val="00271C57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E7427"/>
    <w:rsid w:val="003F0AB9"/>
    <w:rsid w:val="00401186"/>
    <w:rsid w:val="004362F5"/>
    <w:rsid w:val="00437B7D"/>
    <w:rsid w:val="0044773D"/>
    <w:rsid w:val="0046047A"/>
    <w:rsid w:val="00485747"/>
    <w:rsid w:val="004924C9"/>
    <w:rsid w:val="004B27DC"/>
    <w:rsid w:val="004C1090"/>
    <w:rsid w:val="005015AE"/>
    <w:rsid w:val="00522343"/>
    <w:rsid w:val="00527865"/>
    <w:rsid w:val="00542188"/>
    <w:rsid w:val="00545D69"/>
    <w:rsid w:val="0057556A"/>
    <w:rsid w:val="00585342"/>
    <w:rsid w:val="005A4086"/>
    <w:rsid w:val="005B0322"/>
    <w:rsid w:val="005C0C17"/>
    <w:rsid w:val="005C2627"/>
    <w:rsid w:val="00621E8D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06B3"/>
    <w:rsid w:val="007566BD"/>
    <w:rsid w:val="007818BA"/>
    <w:rsid w:val="007A6107"/>
    <w:rsid w:val="007A6A93"/>
    <w:rsid w:val="007B20DE"/>
    <w:rsid w:val="007B293E"/>
    <w:rsid w:val="007C210E"/>
    <w:rsid w:val="007C510C"/>
    <w:rsid w:val="00803F2A"/>
    <w:rsid w:val="00880447"/>
    <w:rsid w:val="008A264F"/>
    <w:rsid w:val="008A728B"/>
    <w:rsid w:val="008B0BB3"/>
    <w:rsid w:val="008C138E"/>
    <w:rsid w:val="008C24F3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5438C"/>
    <w:rsid w:val="00A63E97"/>
    <w:rsid w:val="00A84C08"/>
    <w:rsid w:val="00AC1C50"/>
    <w:rsid w:val="00AD0B5C"/>
    <w:rsid w:val="00AD5C1A"/>
    <w:rsid w:val="00AD6D4F"/>
    <w:rsid w:val="00B348BB"/>
    <w:rsid w:val="00B42CF6"/>
    <w:rsid w:val="00B4313B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5426"/>
    <w:rsid w:val="00DC65F9"/>
    <w:rsid w:val="00DD0C55"/>
    <w:rsid w:val="00DE0852"/>
    <w:rsid w:val="00E3487A"/>
    <w:rsid w:val="00E4138C"/>
    <w:rsid w:val="00E602E7"/>
    <w:rsid w:val="00E65619"/>
    <w:rsid w:val="00E65700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047E0"/>
    <w:rsid w:val="00F127F9"/>
    <w:rsid w:val="00F15EF4"/>
    <w:rsid w:val="00F3718C"/>
    <w:rsid w:val="00F4155F"/>
    <w:rsid w:val="00F44D78"/>
    <w:rsid w:val="00F47A31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FF1C"/>
  <w15:docId w15:val="{2AD5C105-EB60-41D1-8557-A5E9D9F0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urta_scool_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БМСШ 3</cp:lastModifiedBy>
  <cp:revision>7</cp:revision>
  <cp:lastPrinted>2023-06-20T09:11:00Z</cp:lastPrinted>
  <dcterms:created xsi:type="dcterms:W3CDTF">2023-06-20T09:14:00Z</dcterms:created>
  <dcterms:modified xsi:type="dcterms:W3CDTF">2024-10-24T01:53:00Z</dcterms:modified>
</cp:coreProperties>
</file>